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FC1BF" w14:textId="77777777" w:rsidR="0046126B" w:rsidRPr="00355B53" w:rsidRDefault="0046126B">
      <w:pPr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14:paraId="51A89494" w14:textId="77777777" w:rsidR="0046126B" w:rsidRPr="00355B53" w:rsidRDefault="0046126B">
      <w:pPr>
        <w:rPr>
          <w:rFonts w:asciiTheme="minorHAnsi" w:hAnsiTheme="minorHAnsi" w:cs="Tahoma"/>
          <w:sz w:val="24"/>
          <w:szCs w:val="24"/>
        </w:rPr>
      </w:pPr>
    </w:p>
    <w:p w14:paraId="4B58C396" w14:textId="77777777" w:rsidR="0046126B" w:rsidRPr="00355B53" w:rsidRDefault="0046126B" w:rsidP="00B447B3">
      <w:pPr>
        <w:widowControl w:val="0"/>
        <w:suppressAutoHyphens/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pPr w:leftFromText="141" w:rightFromText="141" w:horzAnchor="margin" w:tblpY="-59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679"/>
      </w:tblGrid>
      <w:tr w:rsidR="0046126B" w:rsidRPr="00355B53" w14:paraId="61D5C7EE" w14:textId="77777777" w:rsidTr="0002489C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275438D2" w14:textId="77777777" w:rsidR="0046126B" w:rsidRPr="00355B53" w:rsidRDefault="0046126B" w:rsidP="00B447B3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5149645" w14:textId="77777777" w:rsidR="0046126B" w:rsidRPr="00355B53" w:rsidRDefault="0046126B" w:rsidP="00B447B3">
            <w:pPr>
              <w:tabs>
                <w:tab w:val="left" w:pos="6946"/>
              </w:tabs>
              <w:spacing w:after="0" w:line="240" w:lineRule="auto"/>
              <w:ind w:right="-70"/>
              <w:jc w:val="right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</w:tbl>
    <w:p w14:paraId="6163E0C2" w14:textId="2FA38493" w:rsidR="00973991" w:rsidRDefault="00973991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</w:p>
    <w:p w14:paraId="2F21CF06" w14:textId="3F0FE7EE" w:rsidR="00B447B3" w:rsidRDefault="00B447B3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</w:p>
    <w:p w14:paraId="60416BA0" w14:textId="77777777" w:rsidR="00B447B3" w:rsidRDefault="00B447B3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</w:p>
    <w:p w14:paraId="4FB25083" w14:textId="77777777" w:rsidR="0002489C" w:rsidRPr="00973991" w:rsidRDefault="0002489C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 w:rsidRPr="00973991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ISTOTNE WARUNKI ZAMÓWIENIA</w:t>
      </w:r>
    </w:p>
    <w:p w14:paraId="06C789DC" w14:textId="15D19A73" w:rsidR="0002489C" w:rsidRPr="00973991" w:rsidRDefault="0002489C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b/>
          <w:iCs/>
          <w:caps/>
          <w:spacing w:val="30"/>
          <w:sz w:val="28"/>
          <w:szCs w:val="28"/>
          <w:lang w:eastAsia="pl-PL"/>
        </w:rPr>
      </w:pPr>
      <w:r w:rsidRPr="00973991">
        <w:rPr>
          <w:rFonts w:asciiTheme="minorHAnsi" w:eastAsia="Times New Roman" w:hAnsiTheme="minorHAnsi" w:cs="Arial"/>
          <w:b/>
          <w:iCs/>
          <w:caps/>
          <w:spacing w:val="30"/>
          <w:sz w:val="28"/>
          <w:szCs w:val="28"/>
          <w:lang w:eastAsia="pl-PL"/>
        </w:rPr>
        <w:t>Zakład G</w:t>
      </w:r>
      <w:r w:rsidR="00355B53" w:rsidRPr="00973991">
        <w:rPr>
          <w:rFonts w:asciiTheme="minorHAnsi" w:eastAsia="Times New Roman" w:hAnsiTheme="minorHAnsi" w:cs="Arial"/>
          <w:b/>
          <w:iCs/>
          <w:caps/>
          <w:spacing w:val="30"/>
          <w:sz w:val="28"/>
          <w:szCs w:val="28"/>
          <w:lang w:eastAsia="pl-PL"/>
        </w:rPr>
        <w:t xml:space="preserve">ospodarki Komunalnej </w:t>
      </w:r>
      <w:r w:rsidRPr="00973991">
        <w:rPr>
          <w:rFonts w:asciiTheme="minorHAnsi" w:eastAsia="Times New Roman" w:hAnsiTheme="minorHAnsi" w:cs="Arial"/>
          <w:b/>
          <w:iCs/>
          <w:caps/>
          <w:spacing w:val="30"/>
          <w:sz w:val="28"/>
          <w:szCs w:val="28"/>
          <w:lang w:eastAsia="pl-PL"/>
        </w:rPr>
        <w:t>i Mieszkaniowej</w:t>
      </w:r>
      <w:r w:rsidR="00973991">
        <w:rPr>
          <w:rFonts w:asciiTheme="minorHAnsi" w:eastAsia="Times New Roman" w:hAnsiTheme="minorHAnsi" w:cs="Arial"/>
          <w:b/>
          <w:iCs/>
          <w:caps/>
          <w:spacing w:val="30"/>
          <w:sz w:val="28"/>
          <w:szCs w:val="28"/>
          <w:lang w:eastAsia="pl-PL"/>
        </w:rPr>
        <w:t xml:space="preserve"> </w:t>
      </w:r>
      <w:r w:rsidR="00B447B3">
        <w:rPr>
          <w:rFonts w:asciiTheme="minorHAnsi" w:eastAsia="Times New Roman" w:hAnsiTheme="minorHAnsi" w:cs="Arial"/>
          <w:b/>
          <w:iCs/>
          <w:caps/>
          <w:spacing w:val="30"/>
          <w:sz w:val="28"/>
          <w:szCs w:val="28"/>
          <w:lang w:eastAsia="pl-PL"/>
        </w:rPr>
        <w:br/>
      </w:r>
      <w:r w:rsidRPr="00973991">
        <w:rPr>
          <w:rFonts w:asciiTheme="minorHAnsi" w:eastAsia="Times New Roman" w:hAnsiTheme="minorHAnsi" w:cs="Arial"/>
          <w:b/>
          <w:iCs/>
          <w:caps/>
          <w:spacing w:val="30"/>
          <w:sz w:val="28"/>
          <w:szCs w:val="28"/>
          <w:lang w:eastAsia="pl-PL"/>
        </w:rPr>
        <w:t>w Nowogrodzie Bobrzańskim Spółka z o.O.</w:t>
      </w:r>
    </w:p>
    <w:p w14:paraId="30006F5A" w14:textId="48CAD4FB" w:rsidR="0002489C" w:rsidRDefault="0002489C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pl-PL"/>
        </w:rPr>
      </w:pPr>
    </w:p>
    <w:p w14:paraId="285984B1" w14:textId="77777777" w:rsidR="00B447B3" w:rsidRPr="00973991" w:rsidRDefault="00B447B3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sz w:val="28"/>
          <w:szCs w:val="28"/>
          <w:lang w:eastAsia="pl-PL"/>
        </w:rPr>
      </w:pPr>
    </w:p>
    <w:p w14:paraId="1BBC8C8A" w14:textId="77777777" w:rsidR="0002489C" w:rsidRPr="00B447B3" w:rsidRDefault="0002489C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  <w:u w:val="single"/>
          <w:lang w:eastAsia="pl-PL"/>
        </w:rPr>
      </w:pPr>
    </w:p>
    <w:p w14:paraId="2B68507E" w14:textId="458DB764" w:rsidR="0002489C" w:rsidRPr="00B447B3" w:rsidRDefault="0002489C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>zaprasza wykonawców do składania ofert</w:t>
      </w:r>
      <w:r w:rsidR="00973991"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>w przetargu nieograniczonym</w:t>
      </w:r>
      <w:r w:rsidR="00973991"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B447B3"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>na wykonanie zamówienia pod nazwą:</w:t>
      </w:r>
    </w:p>
    <w:p w14:paraId="5BE4BAC1" w14:textId="0D44362C" w:rsidR="00973991" w:rsidRDefault="00973991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</w:p>
    <w:p w14:paraId="0CDEEE7C" w14:textId="5F6FBCDF" w:rsidR="00B447B3" w:rsidRDefault="00B447B3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</w:p>
    <w:p w14:paraId="5CADAF32" w14:textId="77777777" w:rsidR="00B447B3" w:rsidRPr="00B447B3" w:rsidRDefault="00B447B3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</w:p>
    <w:p w14:paraId="70DD54CD" w14:textId="1E762F99" w:rsidR="0002489C" w:rsidRPr="00B447B3" w:rsidRDefault="00355B53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B447B3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„O</w:t>
      </w:r>
      <w:r w:rsidRPr="00B447B3">
        <w:rPr>
          <w:rFonts w:asciiTheme="minorHAnsi" w:hAnsiTheme="minorHAnsi" w:cs="Tahoma"/>
          <w:b/>
          <w:sz w:val="24"/>
          <w:szCs w:val="24"/>
        </w:rPr>
        <w:t xml:space="preserve">dbiór, wywóz i zagospodarowanie ustabilizowanych komunalnych osadów ściekowych o kodzie 19 08 05 z oczyszczalni ścieków </w:t>
      </w:r>
      <w:r w:rsidR="00B447B3" w:rsidRPr="00B447B3">
        <w:rPr>
          <w:rFonts w:asciiTheme="minorHAnsi" w:hAnsiTheme="minorHAnsi" w:cs="Tahoma"/>
          <w:b/>
          <w:sz w:val="24"/>
          <w:szCs w:val="24"/>
        </w:rPr>
        <w:t>w Nowogrodzie</w:t>
      </w:r>
      <w:r w:rsidRPr="00B447B3">
        <w:rPr>
          <w:rFonts w:asciiTheme="minorHAnsi" w:hAnsiTheme="minorHAnsi" w:cs="Tahoma"/>
          <w:b/>
          <w:sz w:val="24"/>
          <w:szCs w:val="24"/>
        </w:rPr>
        <w:t xml:space="preserve"> Bobrzański</w:t>
      </w:r>
      <w:r w:rsidR="00B447B3" w:rsidRPr="00B447B3">
        <w:rPr>
          <w:rFonts w:asciiTheme="minorHAnsi" w:hAnsiTheme="minorHAnsi" w:cs="Tahoma"/>
          <w:b/>
          <w:sz w:val="24"/>
          <w:szCs w:val="24"/>
        </w:rPr>
        <w:t>m</w:t>
      </w:r>
      <w:r w:rsidRPr="00B447B3">
        <w:rPr>
          <w:rFonts w:asciiTheme="minorHAnsi" w:hAnsiTheme="minorHAnsi" w:cs="Tahoma"/>
          <w:b/>
          <w:sz w:val="24"/>
          <w:szCs w:val="24"/>
        </w:rPr>
        <w:t xml:space="preserve"> </w:t>
      </w:r>
      <w:r w:rsidR="00B447B3" w:rsidRPr="00B447B3">
        <w:rPr>
          <w:rFonts w:asciiTheme="minorHAnsi" w:hAnsiTheme="minorHAnsi" w:cs="Tahoma"/>
          <w:b/>
          <w:sz w:val="24"/>
          <w:szCs w:val="24"/>
        </w:rPr>
        <w:t xml:space="preserve">przy </w:t>
      </w:r>
      <w:r w:rsidRPr="00B447B3">
        <w:rPr>
          <w:rFonts w:asciiTheme="minorHAnsi" w:hAnsiTheme="minorHAnsi" w:cs="Tahoma"/>
          <w:b/>
          <w:sz w:val="24"/>
          <w:szCs w:val="24"/>
        </w:rPr>
        <w:t>ul. Sportow</w:t>
      </w:r>
      <w:r w:rsidR="00B447B3" w:rsidRPr="00B447B3">
        <w:rPr>
          <w:rFonts w:asciiTheme="minorHAnsi" w:hAnsiTheme="minorHAnsi" w:cs="Tahoma"/>
          <w:b/>
          <w:sz w:val="24"/>
          <w:szCs w:val="24"/>
        </w:rPr>
        <w:t>ej</w:t>
      </w:r>
      <w:r w:rsidRPr="00B447B3">
        <w:rPr>
          <w:rFonts w:asciiTheme="minorHAnsi" w:hAnsiTheme="minorHAnsi" w:cs="Tahoma"/>
          <w:b/>
          <w:sz w:val="24"/>
          <w:szCs w:val="24"/>
        </w:rPr>
        <w:t>”</w:t>
      </w:r>
      <w:r w:rsidR="00B447B3" w:rsidRPr="00B447B3">
        <w:rPr>
          <w:rFonts w:asciiTheme="minorHAnsi" w:hAnsiTheme="minorHAnsi" w:cs="Tahoma"/>
          <w:b/>
          <w:sz w:val="24"/>
          <w:szCs w:val="24"/>
        </w:rPr>
        <w:t>.</w:t>
      </w:r>
    </w:p>
    <w:p w14:paraId="0817BFC3" w14:textId="122441FB" w:rsidR="00B447B3" w:rsidRDefault="00B447B3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1403FF1F" w14:textId="785EFFEE" w:rsidR="00B447B3" w:rsidRDefault="00B447B3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6F8D4C16" w14:textId="77777777" w:rsidR="00B447B3" w:rsidRDefault="00B447B3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290C600C" w14:textId="0E26F87E" w:rsidR="00355B53" w:rsidRPr="00B447B3" w:rsidRDefault="00973991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>Wartość</w:t>
      </w:r>
      <w:r w:rsidR="0002489C"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zamówienia</w:t>
      </w:r>
      <w:r w:rsidR="00355B53"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14:paraId="5ACD6AEC" w14:textId="79EF0042" w:rsidR="0002489C" w:rsidRPr="00B447B3" w:rsidRDefault="00355B53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jest </w:t>
      </w:r>
      <w:r w:rsidR="0002489C"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>mniejsza od kwot właściwych dla zamów</w:t>
      </w:r>
      <w:r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ień sektorowych określonych </w:t>
      </w:r>
      <w:r w:rsidR="00B447B3"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  <w:r w:rsidR="0002489C"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w przepisach wydanych na podstawie </w:t>
      </w:r>
    </w:p>
    <w:p w14:paraId="158BD347" w14:textId="5BFC5C9A" w:rsidR="0002489C" w:rsidRPr="00B447B3" w:rsidRDefault="0002489C" w:rsidP="00B447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Art. 11 ust. 8 ustawy z dnia 29 stycznia 2004 r. </w:t>
      </w:r>
      <w:r w:rsidRPr="00B447B3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Prawo zamówień publicznych </w:t>
      </w:r>
      <w:r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>(tekst jednolity Dz.U. z 20</w:t>
      </w:r>
      <w:r w:rsidR="00B447B3"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>19</w:t>
      </w:r>
      <w:r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>r. poz. 1</w:t>
      </w:r>
      <w:r w:rsidR="00B447B3"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>843</w:t>
      </w:r>
      <w:r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z </w:t>
      </w:r>
      <w:proofErr w:type="spellStart"/>
      <w:r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>późn</w:t>
      </w:r>
      <w:proofErr w:type="spellEnd"/>
      <w:r w:rsidRPr="00B447B3">
        <w:rPr>
          <w:rFonts w:asciiTheme="minorHAnsi" w:eastAsia="Times New Roman" w:hAnsiTheme="minorHAnsi" w:cs="Arial"/>
          <w:sz w:val="24"/>
          <w:szCs w:val="24"/>
          <w:lang w:eastAsia="pl-PL"/>
        </w:rPr>
        <w:t>. zm.)</w:t>
      </w:r>
    </w:p>
    <w:p w14:paraId="303501B7" w14:textId="1AACE74C" w:rsidR="00355B53" w:rsidRDefault="00355B53" w:rsidP="00B447B3">
      <w:pPr>
        <w:widowControl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6321976" w14:textId="7B07AF50" w:rsidR="00B447B3" w:rsidRDefault="00B447B3" w:rsidP="00B447B3">
      <w:pPr>
        <w:widowControl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0DD7C2E" w14:textId="77777777" w:rsidR="00B447B3" w:rsidRPr="00B447B3" w:rsidRDefault="00B447B3" w:rsidP="00B447B3">
      <w:pPr>
        <w:widowControl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C8FA8C9" w14:textId="77777777" w:rsidR="0002489C" w:rsidRPr="00B447B3" w:rsidRDefault="0002489C" w:rsidP="00B447B3">
      <w:pPr>
        <w:widowControl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447B3">
        <w:rPr>
          <w:rFonts w:asciiTheme="minorHAnsi" w:hAnsiTheme="minorHAnsi" w:cs="Arial"/>
          <w:sz w:val="24"/>
          <w:szCs w:val="24"/>
        </w:rPr>
        <w:t>Zaproszenie do złożenia ofert w przetargu nieograniczonym zostało upublicznione:</w:t>
      </w:r>
    </w:p>
    <w:p w14:paraId="2E4B2906" w14:textId="5A4CC808" w:rsidR="0002489C" w:rsidRPr="00B447B3" w:rsidRDefault="00B447B3" w:rsidP="00B447B3">
      <w:pPr>
        <w:widowControl w:val="0"/>
        <w:numPr>
          <w:ilvl w:val="0"/>
          <w:numId w:val="34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447B3">
        <w:rPr>
          <w:rFonts w:asciiTheme="minorHAnsi" w:hAnsiTheme="minorHAnsi" w:cs="Arial"/>
          <w:sz w:val="24"/>
          <w:szCs w:val="24"/>
        </w:rPr>
        <w:t>n</w:t>
      </w:r>
      <w:r w:rsidR="0002489C" w:rsidRPr="00B447B3">
        <w:rPr>
          <w:rFonts w:asciiTheme="minorHAnsi" w:hAnsiTheme="minorHAnsi" w:cs="Arial"/>
          <w:sz w:val="24"/>
          <w:szCs w:val="24"/>
        </w:rPr>
        <w:t>a stronie internetowej Zamawiającego:</w:t>
      </w:r>
      <w:r w:rsidR="00973991" w:rsidRPr="00B447B3">
        <w:rPr>
          <w:rFonts w:asciiTheme="minorHAnsi" w:hAnsiTheme="minorHAnsi" w:cs="Arial"/>
          <w:sz w:val="24"/>
          <w:szCs w:val="24"/>
        </w:rPr>
        <w:t xml:space="preserve"> </w:t>
      </w:r>
      <w:r w:rsidRPr="00B447B3">
        <w:rPr>
          <w:rFonts w:asciiTheme="minorHAnsi" w:hAnsiTheme="minorHAnsi" w:cs="Arial"/>
          <w:sz w:val="24"/>
          <w:szCs w:val="24"/>
        </w:rPr>
        <w:t>www.</w:t>
      </w:r>
      <w:r w:rsidR="0002489C" w:rsidRPr="00B447B3">
        <w:rPr>
          <w:rFonts w:asciiTheme="minorHAnsi" w:hAnsiTheme="minorHAnsi" w:cs="Arial"/>
          <w:sz w:val="24"/>
          <w:szCs w:val="24"/>
          <w:u w:val="single"/>
        </w:rPr>
        <w:t>zgkimnb.pl</w:t>
      </w:r>
    </w:p>
    <w:p w14:paraId="1471845A" w14:textId="1C8AE587" w:rsidR="0002489C" w:rsidRPr="00B447B3" w:rsidRDefault="00B447B3" w:rsidP="00B447B3">
      <w:pPr>
        <w:widowControl w:val="0"/>
        <w:numPr>
          <w:ilvl w:val="0"/>
          <w:numId w:val="34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447B3">
        <w:rPr>
          <w:rFonts w:asciiTheme="minorHAnsi" w:hAnsiTheme="minorHAnsi" w:cs="Arial"/>
          <w:sz w:val="24"/>
          <w:szCs w:val="24"/>
        </w:rPr>
        <w:t>t</w:t>
      </w:r>
      <w:r w:rsidR="0002489C" w:rsidRPr="00B447B3">
        <w:rPr>
          <w:rFonts w:asciiTheme="minorHAnsi" w:hAnsiTheme="minorHAnsi" w:cs="Arial"/>
          <w:sz w:val="24"/>
          <w:szCs w:val="24"/>
        </w:rPr>
        <w:t>ablic</w:t>
      </w:r>
      <w:r w:rsidRPr="00B447B3">
        <w:rPr>
          <w:rFonts w:asciiTheme="minorHAnsi" w:hAnsiTheme="minorHAnsi" w:cs="Arial"/>
          <w:sz w:val="24"/>
          <w:szCs w:val="24"/>
        </w:rPr>
        <w:t>y</w:t>
      </w:r>
      <w:r w:rsidR="0002489C" w:rsidRPr="00B447B3">
        <w:rPr>
          <w:rFonts w:asciiTheme="minorHAnsi" w:hAnsiTheme="minorHAnsi" w:cs="Arial"/>
          <w:sz w:val="24"/>
          <w:szCs w:val="24"/>
        </w:rPr>
        <w:t xml:space="preserve"> ogłoszeń w siedzibie Zamawiającego w miejscu publicznie dostępnym;</w:t>
      </w:r>
    </w:p>
    <w:p w14:paraId="61EF3ADF" w14:textId="7BF1F51B" w:rsidR="00110F40" w:rsidRDefault="00110F40" w:rsidP="00B447B3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0C550B84" w14:textId="35A7806D" w:rsidR="00B447B3" w:rsidRDefault="00B447B3" w:rsidP="00B447B3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75F69549" w14:textId="0FC9FA7F" w:rsidR="00B447B3" w:rsidRDefault="00B447B3" w:rsidP="00B447B3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29BA00B" w14:textId="3757B1E5" w:rsidR="00B447B3" w:rsidRDefault="00B447B3" w:rsidP="00B447B3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A50673F" w14:textId="3995B98C" w:rsidR="00B447B3" w:rsidRDefault="00B447B3" w:rsidP="00B447B3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FFC0BA6" w14:textId="4357A656" w:rsidR="00B447B3" w:rsidRDefault="00B447B3" w:rsidP="00B447B3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4951294" w14:textId="35F6695E" w:rsidR="00B447B3" w:rsidRDefault="00B447B3" w:rsidP="00B447B3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49351E6E" w14:textId="15DD2F4A" w:rsidR="00B447B3" w:rsidRDefault="00B447B3" w:rsidP="00B447B3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616BEEBD" w14:textId="04B2C618" w:rsidR="00B447B3" w:rsidRDefault="00B447B3" w:rsidP="00B447B3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9663CBE" w14:textId="77777777" w:rsidR="00B447B3" w:rsidRPr="00B447B3" w:rsidRDefault="00B447B3" w:rsidP="00B447B3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3E70EEF" w14:textId="2F017F52" w:rsidR="00B447B3" w:rsidRPr="00627128" w:rsidRDefault="00110F40" w:rsidP="00627128">
      <w:pPr>
        <w:spacing w:after="0" w:line="240" w:lineRule="auto"/>
        <w:ind w:left="3540" w:firstLine="708"/>
        <w:jc w:val="center"/>
        <w:rPr>
          <w:rFonts w:asciiTheme="minorHAnsi" w:hAnsiTheme="minorHAnsi" w:cs="Tahoma"/>
          <w:sz w:val="24"/>
          <w:szCs w:val="24"/>
        </w:rPr>
      </w:pPr>
      <w:r w:rsidRPr="00B447B3">
        <w:rPr>
          <w:rFonts w:asciiTheme="minorHAnsi" w:hAnsiTheme="minorHAnsi" w:cs="Tahoma"/>
          <w:sz w:val="24"/>
          <w:szCs w:val="24"/>
        </w:rPr>
        <w:t xml:space="preserve">Nowogród Bobrzański, dnia </w:t>
      </w:r>
      <w:r w:rsidR="00B447B3">
        <w:rPr>
          <w:rFonts w:asciiTheme="minorHAnsi" w:hAnsiTheme="minorHAnsi" w:cs="Tahoma"/>
          <w:sz w:val="24"/>
          <w:szCs w:val="24"/>
        </w:rPr>
        <w:t>23</w:t>
      </w:r>
      <w:r w:rsidRPr="00B447B3">
        <w:rPr>
          <w:rFonts w:asciiTheme="minorHAnsi" w:hAnsiTheme="minorHAnsi" w:cs="Tahoma"/>
          <w:sz w:val="24"/>
          <w:szCs w:val="24"/>
        </w:rPr>
        <w:t>.1</w:t>
      </w:r>
      <w:r w:rsidR="00B447B3">
        <w:rPr>
          <w:rFonts w:asciiTheme="minorHAnsi" w:hAnsiTheme="minorHAnsi" w:cs="Tahoma"/>
          <w:sz w:val="24"/>
          <w:szCs w:val="24"/>
        </w:rPr>
        <w:t>2</w:t>
      </w:r>
      <w:r w:rsidRPr="00B447B3">
        <w:rPr>
          <w:rFonts w:asciiTheme="minorHAnsi" w:hAnsiTheme="minorHAnsi" w:cs="Tahoma"/>
          <w:sz w:val="24"/>
          <w:szCs w:val="24"/>
        </w:rPr>
        <w:t>.20</w:t>
      </w:r>
      <w:r w:rsidR="00B447B3">
        <w:rPr>
          <w:rFonts w:asciiTheme="minorHAnsi" w:hAnsiTheme="minorHAnsi" w:cs="Tahoma"/>
          <w:sz w:val="24"/>
          <w:szCs w:val="24"/>
        </w:rPr>
        <w:t>20</w:t>
      </w:r>
      <w:r w:rsidRPr="00B447B3">
        <w:rPr>
          <w:rFonts w:asciiTheme="minorHAnsi" w:hAnsiTheme="minorHAnsi" w:cs="Tahoma"/>
          <w:sz w:val="24"/>
          <w:szCs w:val="24"/>
        </w:rPr>
        <w:t xml:space="preserve"> r.</w:t>
      </w:r>
    </w:p>
    <w:sectPr w:rsidR="00B447B3" w:rsidRPr="00627128" w:rsidSect="00770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94234" w14:textId="77777777" w:rsidR="007C7033" w:rsidRDefault="007C7033" w:rsidP="008A4658">
      <w:pPr>
        <w:spacing w:after="0" w:line="240" w:lineRule="auto"/>
      </w:pPr>
      <w:r>
        <w:separator/>
      </w:r>
    </w:p>
  </w:endnote>
  <w:endnote w:type="continuationSeparator" w:id="0">
    <w:p w14:paraId="3F6DE486" w14:textId="77777777" w:rsidR="007C7033" w:rsidRDefault="007C7033" w:rsidP="008A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07B0" w14:textId="77777777" w:rsidR="0046126B" w:rsidRDefault="0046126B" w:rsidP="008E3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48E871" w14:textId="77777777" w:rsidR="0046126B" w:rsidRDefault="0046126B" w:rsidP="007709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6BC05" w14:textId="77777777" w:rsidR="0046126B" w:rsidRDefault="0046126B" w:rsidP="008E3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99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487F5C5" w14:textId="77777777" w:rsidR="0046126B" w:rsidRDefault="0046126B" w:rsidP="007709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3BFE9" w14:textId="77777777" w:rsidR="007C7033" w:rsidRDefault="007C7033" w:rsidP="008A4658">
      <w:pPr>
        <w:spacing w:after="0" w:line="240" w:lineRule="auto"/>
      </w:pPr>
      <w:r>
        <w:separator/>
      </w:r>
    </w:p>
  </w:footnote>
  <w:footnote w:type="continuationSeparator" w:id="0">
    <w:p w14:paraId="2E40A561" w14:textId="77777777" w:rsidR="007C7033" w:rsidRDefault="007C7033" w:rsidP="008A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53DBE" w14:textId="77777777" w:rsidR="0046126B" w:rsidRDefault="007C7033">
    <w:pPr>
      <w:pStyle w:val="Nagwek"/>
    </w:pPr>
    <w:r>
      <w:rPr>
        <w:noProof/>
        <w:lang w:eastAsia="pl-PL"/>
      </w:rPr>
      <w:pict w14:anchorId="69E80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5" o:spid="_x0000_s2049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77AC0" w14:textId="77777777" w:rsidR="0046126B" w:rsidRDefault="007C7033">
    <w:pPr>
      <w:pStyle w:val="Nagwek"/>
    </w:pPr>
    <w:r>
      <w:rPr>
        <w:noProof/>
        <w:lang w:eastAsia="pl-PL"/>
      </w:rPr>
      <w:pict w14:anchorId="04ACC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6" o:spid="_x0000_s2050" type="#_x0000_t75" style="position:absolute;margin-left:0;margin-top:0;width:595.45pt;height:834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FD445" w14:textId="77777777" w:rsidR="0046126B" w:rsidRDefault="007C7033">
    <w:pPr>
      <w:pStyle w:val="Nagwek"/>
    </w:pPr>
    <w:r>
      <w:rPr>
        <w:noProof/>
        <w:lang w:eastAsia="pl-PL"/>
      </w:rPr>
      <w:pict w14:anchorId="726B6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4" o:spid="_x0000_s2051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B26EFF"/>
    <w:multiLevelType w:val="hybridMultilevel"/>
    <w:tmpl w:val="0856102C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517765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4CF78EE"/>
    <w:multiLevelType w:val="hybridMultilevel"/>
    <w:tmpl w:val="152A5B62"/>
    <w:lvl w:ilvl="0" w:tplc="2206B046"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1DAF0407"/>
    <w:multiLevelType w:val="hybridMultilevel"/>
    <w:tmpl w:val="08A60406"/>
    <w:lvl w:ilvl="0" w:tplc="0415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6" w15:restartNumberingAfterBreak="0">
    <w:nsid w:val="21DE0472"/>
    <w:multiLevelType w:val="hybridMultilevel"/>
    <w:tmpl w:val="34144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7281E"/>
    <w:multiLevelType w:val="hybridMultilevel"/>
    <w:tmpl w:val="CA9EBEF2"/>
    <w:lvl w:ilvl="0" w:tplc="8F8202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86676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CD5734C"/>
    <w:multiLevelType w:val="multilevel"/>
    <w:tmpl w:val="F44EE886"/>
    <w:lvl w:ilvl="0">
      <w:start w:val="5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413"/>
      <w:numFmt w:val="decimal"/>
      <w:lvlText w:val="%1-%2"/>
      <w:lvlJc w:val="left"/>
      <w:pPr>
        <w:tabs>
          <w:tab w:val="num" w:pos="6405"/>
        </w:tabs>
        <w:ind w:left="6405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2150"/>
        </w:tabs>
        <w:ind w:left="121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865"/>
        </w:tabs>
        <w:ind w:left="178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940"/>
        </w:tabs>
        <w:ind w:left="239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655"/>
        </w:tabs>
        <w:ind w:left="29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806"/>
        </w:tabs>
        <w:ind w:left="-2980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091"/>
        </w:tabs>
        <w:ind w:left="-2409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016"/>
        </w:tabs>
        <w:ind w:left="-18016" w:hanging="1800"/>
      </w:pPr>
      <w:rPr>
        <w:rFonts w:cs="Times New Roman" w:hint="default"/>
      </w:rPr>
    </w:lvl>
  </w:abstractNum>
  <w:abstractNum w:abstractNumId="10" w15:restartNumberingAfterBreak="0">
    <w:nsid w:val="408329D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4A3E7AF4"/>
    <w:multiLevelType w:val="hybridMultilevel"/>
    <w:tmpl w:val="D04C74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15C22"/>
    <w:multiLevelType w:val="hybridMultilevel"/>
    <w:tmpl w:val="81565E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87CD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58A63CC"/>
    <w:multiLevelType w:val="hybridMultilevel"/>
    <w:tmpl w:val="92D45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A4BA7"/>
    <w:multiLevelType w:val="hybridMultilevel"/>
    <w:tmpl w:val="F20655C4"/>
    <w:lvl w:ilvl="0" w:tplc="B542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3D3170"/>
    <w:multiLevelType w:val="hybridMultilevel"/>
    <w:tmpl w:val="87F44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661D0"/>
    <w:multiLevelType w:val="hybridMultilevel"/>
    <w:tmpl w:val="44946A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72153"/>
    <w:multiLevelType w:val="hybridMultilevel"/>
    <w:tmpl w:val="A2D66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85CC3"/>
    <w:multiLevelType w:val="hybridMultilevel"/>
    <w:tmpl w:val="FCEA5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1A1AB3"/>
    <w:multiLevelType w:val="hybridMultilevel"/>
    <w:tmpl w:val="09E4A986"/>
    <w:lvl w:ilvl="0" w:tplc="0415000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21" w15:restartNumberingAfterBreak="0">
    <w:nsid w:val="72A74B6B"/>
    <w:multiLevelType w:val="hybridMultilevel"/>
    <w:tmpl w:val="8C38E128"/>
    <w:lvl w:ilvl="0" w:tplc="0415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7EAE3C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7EEE3AC1"/>
    <w:multiLevelType w:val="hybridMultilevel"/>
    <w:tmpl w:val="897A9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18"/>
  </w:num>
  <w:num w:numId="9">
    <w:abstractNumId w:val="2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2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2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20"/>
  </w:num>
  <w:num w:numId="13">
    <w:abstractNumId w:val="4"/>
  </w:num>
  <w:num w:numId="14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7">
    <w:abstractNumId w:val="5"/>
  </w:num>
  <w:num w:numId="18">
    <w:abstractNumId w:val="21"/>
  </w:num>
  <w:num w:numId="19">
    <w:abstractNumId w:val="12"/>
  </w:num>
  <w:num w:numId="20">
    <w:abstractNumId w:val="23"/>
  </w:num>
  <w:num w:numId="21">
    <w:abstractNumId w:val="16"/>
  </w:num>
  <w:num w:numId="22">
    <w:abstractNumId w:val="11"/>
  </w:num>
  <w:num w:numId="23">
    <w:abstractNumId w:val="17"/>
  </w:num>
  <w:num w:numId="24">
    <w:abstractNumId w:val="14"/>
  </w:num>
  <w:num w:numId="25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7"/>
  </w:num>
  <w:num w:numId="29">
    <w:abstractNumId w:val="9"/>
  </w:num>
  <w:num w:numId="30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1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2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3">
    <w:abstractNumId w:val="1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58"/>
    <w:rsid w:val="000071E7"/>
    <w:rsid w:val="00023096"/>
    <w:rsid w:val="0002489C"/>
    <w:rsid w:val="00031DA7"/>
    <w:rsid w:val="000352EF"/>
    <w:rsid w:val="00036731"/>
    <w:rsid w:val="00052758"/>
    <w:rsid w:val="000528D4"/>
    <w:rsid w:val="00063DB3"/>
    <w:rsid w:val="000670FF"/>
    <w:rsid w:val="0007088C"/>
    <w:rsid w:val="0009646D"/>
    <w:rsid w:val="000C1F58"/>
    <w:rsid w:val="000C7026"/>
    <w:rsid w:val="000D1625"/>
    <w:rsid w:val="000F6C08"/>
    <w:rsid w:val="001061F1"/>
    <w:rsid w:val="0010638E"/>
    <w:rsid w:val="00110F40"/>
    <w:rsid w:val="001153B4"/>
    <w:rsid w:val="00143A86"/>
    <w:rsid w:val="00187B32"/>
    <w:rsid w:val="00191CB8"/>
    <w:rsid w:val="001A2590"/>
    <w:rsid w:val="001A5970"/>
    <w:rsid w:val="001B1E95"/>
    <w:rsid w:val="001E7A4A"/>
    <w:rsid w:val="00203ADB"/>
    <w:rsid w:val="00232D35"/>
    <w:rsid w:val="002349DE"/>
    <w:rsid w:val="00234B78"/>
    <w:rsid w:val="00240AC7"/>
    <w:rsid w:val="00253676"/>
    <w:rsid w:val="0029520C"/>
    <w:rsid w:val="00297845"/>
    <w:rsid w:val="002A1F05"/>
    <w:rsid w:val="002C35B0"/>
    <w:rsid w:val="002D436A"/>
    <w:rsid w:val="002D4768"/>
    <w:rsid w:val="002F12E6"/>
    <w:rsid w:val="002F2F5F"/>
    <w:rsid w:val="0032614E"/>
    <w:rsid w:val="00355B53"/>
    <w:rsid w:val="003716C8"/>
    <w:rsid w:val="003A6391"/>
    <w:rsid w:val="003B0E5E"/>
    <w:rsid w:val="003E33EA"/>
    <w:rsid w:val="003E4534"/>
    <w:rsid w:val="00405D14"/>
    <w:rsid w:val="00413FD8"/>
    <w:rsid w:val="00414B22"/>
    <w:rsid w:val="00432711"/>
    <w:rsid w:val="00434858"/>
    <w:rsid w:val="00451B4D"/>
    <w:rsid w:val="00460F05"/>
    <w:rsid w:val="0046126B"/>
    <w:rsid w:val="00462282"/>
    <w:rsid w:val="00494312"/>
    <w:rsid w:val="00494C51"/>
    <w:rsid w:val="004C62AC"/>
    <w:rsid w:val="004E2674"/>
    <w:rsid w:val="00531003"/>
    <w:rsid w:val="00532C84"/>
    <w:rsid w:val="00552231"/>
    <w:rsid w:val="00557813"/>
    <w:rsid w:val="00587DAA"/>
    <w:rsid w:val="005B4ED3"/>
    <w:rsid w:val="005D7883"/>
    <w:rsid w:val="005D7BDA"/>
    <w:rsid w:val="005E2603"/>
    <w:rsid w:val="005F213B"/>
    <w:rsid w:val="005F6BD9"/>
    <w:rsid w:val="00607800"/>
    <w:rsid w:val="00615D8A"/>
    <w:rsid w:val="006256B8"/>
    <w:rsid w:val="00627128"/>
    <w:rsid w:val="00640981"/>
    <w:rsid w:val="0064356C"/>
    <w:rsid w:val="00651BE8"/>
    <w:rsid w:val="00652764"/>
    <w:rsid w:val="00661A66"/>
    <w:rsid w:val="006675AD"/>
    <w:rsid w:val="006B5593"/>
    <w:rsid w:val="006C73E8"/>
    <w:rsid w:val="006D08FE"/>
    <w:rsid w:val="006E72F3"/>
    <w:rsid w:val="00705B44"/>
    <w:rsid w:val="007125DD"/>
    <w:rsid w:val="0071688A"/>
    <w:rsid w:val="007266D1"/>
    <w:rsid w:val="0073420C"/>
    <w:rsid w:val="00747769"/>
    <w:rsid w:val="007672F5"/>
    <w:rsid w:val="00770918"/>
    <w:rsid w:val="007B5615"/>
    <w:rsid w:val="007C4877"/>
    <w:rsid w:val="007C7033"/>
    <w:rsid w:val="007C7F2B"/>
    <w:rsid w:val="007D6DEB"/>
    <w:rsid w:val="007E670B"/>
    <w:rsid w:val="007F0DC4"/>
    <w:rsid w:val="00801098"/>
    <w:rsid w:val="00817B22"/>
    <w:rsid w:val="008356FC"/>
    <w:rsid w:val="00837B81"/>
    <w:rsid w:val="00840135"/>
    <w:rsid w:val="00840C20"/>
    <w:rsid w:val="00846F4C"/>
    <w:rsid w:val="0086358B"/>
    <w:rsid w:val="00872EAF"/>
    <w:rsid w:val="0089570E"/>
    <w:rsid w:val="008A4658"/>
    <w:rsid w:val="008C1327"/>
    <w:rsid w:val="008C3088"/>
    <w:rsid w:val="008E3A54"/>
    <w:rsid w:val="008F5422"/>
    <w:rsid w:val="00963DC8"/>
    <w:rsid w:val="0097265A"/>
    <w:rsid w:val="00973991"/>
    <w:rsid w:val="00982F15"/>
    <w:rsid w:val="00994F17"/>
    <w:rsid w:val="009B7865"/>
    <w:rsid w:val="009C68C1"/>
    <w:rsid w:val="009D3C1A"/>
    <w:rsid w:val="009D48B0"/>
    <w:rsid w:val="00A11922"/>
    <w:rsid w:val="00A1511C"/>
    <w:rsid w:val="00A305FC"/>
    <w:rsid w:val="00A37712"/>
    <w:rsid w:val="00A408D3"/>
    <w:rsid w:val="00A531BF"/>
    <w:rsid w:val="00A746FE"/>
    <w:rsid w:val="00A80219"/>
    <w:rsid w:val="00A8024E"/>
    <w:rsid w:val="00A92464"/>
    <w:rsid w:val="00AA3A0A"/>
    <w:rsid w:val="00AA5D7B"/>
    <w:rsid w:val="00AA7A1F"/>
    <w:rsid w:val="00AB748F"/>
    <w:rsid w:val="00AD26BE"/>
    <w:rsid w:val="00AE7680"/>
    <w:rsid w:val="00AF54BD"/>
    <w:rsid w:val="00B1096E"/>
    <w:rsid w:val="00B35104"/>
    <w:rsid w:val="00B36385"/>
    <w:rsid w:val="00B42C70"/>
    <w:rsid w:val="00B439A1"/>
    <w:rsid w:val="00B43A26"/>
    <w:rsid w:val="00B447B3"/>
    <w:rsid w:val="00B46886"/>
    <w:rsid w:val="00B63076"/>
    <w:rsid w:val="00BA4E85"/>
    <w:rsid w:val="00BB449C"/>
    <w:rsid w:val="00BB5A5B"/>
    <w:rsid w:val="00BE00EF"/>
    <w:rsid w:val="00BE4B10"/>
    <w:rsid w:val="00C14B87"/>
    <w:rsid w:val="00C21559"/>
    <w:rsid w:val="00C24981"/>
    <w:rsid w:val="00C66792"/>
    <w:rsid w:val="00C729AA"/>
    <w:rsid w:val="00C845C0"/>
    <w:rsid w:val="00CB100D"/>
    <w:rsid w:val="00CC2120"/>
    <w:rsid w:val="00CD15C7"/>
    <w:rsid w:val="00D04AAC"/>
    <w:rsid w:val="00D04E8C"/>
    <w:rsid w:val="00D0623A"/>
    <w:rsid w:val="00D168D2"/>
    <w:rsid w:val="00D26953"/>
    <w:rsid w:val="00D4374F"/>
    <w:rsid w:val="00D455FD"/>
    <w:rsid w:val="00D468A2"/>
    <w:rsid w:val="00D57DBD"/>
    <w:rsid w:val="00D62344"/>
    <w:rsid w:val="00D72814"/>
    <w:rsid w:val="00D74493"/>
    <w:rsid w:val="00D83302"/>
    <w:rsid w:val="00DB0186"/>
    <w:rsid w:val="00DC24E4"/>
    <w:rsid w:val="00DC79DA"/>
    <w:rsid w:val="00DE5B0F"/>
    <w:rsid w:val="00DF40A8"/>
    <w:rsid w:val="00DF61AD"/>
    <w:rsid w:val="00E03F56"/>
    <w:rsid w:val="00E16375"/>
    <w:rsid w:val="00E4210E"/>
    <w:rsid w:val="00E830E6"/>
    <w:rsid w:val="00EA21AE"/>
    <w:rsid w:val="00EC1894"/>
    <w:rsid w:val="00EC1B41"/>
    <w:rsid w:val="00ED0441"/>
    <w:rsid w:val="00ED11D0"/>
    <w:rsid w:val="00EF630B"/>
    <w:rsid w:val="00F10DA5"/>
    <w:rsid w:val="00F16C51"/>
    <w:rsid w:val="00F63F55"/>
    <w:rsid w:val="00F65A0A"/>
    <w:rsid w:val="00F70F97"/>
    <w:rsid w:val="00F71EF6"/>
    <w:rsid w:val="00F72765"/>
    <w:rsid w:val="00F730DF"/>
    <w:rsid w:val="00F8180D"/>
    <w:rsid w:val="00FA6D00"/>
    <w:rsid w:val="00FA75DB"/>
    <w:rsid w:val="00FA7B25"/>
    <w:rsid w:val="00FB25C0"/>
    <w:rsid w:val="00FF015E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F0C34E6"/>
  <w15:docId w15:val="{B008E517-9FC5-42B8-953C-DDA194DB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70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65A0A"/>
    <w:pPr>
      <w:keepNext/>
      <w:spacing w:after="0" w:line="360" w:lineRule="auto"/>
      <w:jc w:val="center"/>
      <w:outlineLvl w:val="0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4B8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8A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465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465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08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08FE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408D3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770918"/>
    <w:rPr>
      <w:rFonts w:cs="Times New Roman"/>
    </w:rPr>
  </w:style>
  <w:style w:type="character" w:styleId="Hipercze">
    <w:name w:val="Hyperlink"/>
    <w:basedOn w:val="Domylnaczcionkaakapitu"/>
    <w:uiPriority w:val="99"/>
    <w:rsid w:val="003E33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34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2349DE"/>
    <w:rPr>
      <w:rFonts w:cs="Times New Roman"/>
      <w:b/>
      <w:bCs/>
    </w:rPr>
  </w:style>
  <w:style w:type="character" w:customStyle="1" w:styleId="postbody1">
    <w:name w:val="postbody1"/>
    <w:basedOn w:val="Domylnaczcionkaakapitu"/>
    <w:uiPriority w:val="99"/>
    <w:rsid w:val="002349DE"/>
    <w:rPr>
      <w:rFonts w:cs="Times New Roman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AD26B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14B87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0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Nowogród Bobrzański, dnia 20</vt:lpstr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Nowogród Bobrzański, dnia 20</dc:title>
  <dc:subject/>
  <dc:creator>Beata</dc:creator>
  <cp:keywords/>
  <dc:description/>
  <cp:lastModifiedBy>bh</cp:lastModifiedBy>
  <cp:revision>2</cp:revision>
  <cp:lastPrinted>2019-11-08T09:02:00Z</cp:lastPrinted>
  <dcterms:created xsi:type="dcterms:W3CDTF">2020-12-23T10:08:00Z</dcterms:created>
  <dcterms:modified xsi:type="dcterms:W3CDTF">2020-12-23T10:08:00Z</dcterms:modified>
</cp:coreProperties>
</file>